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614" w:rsidRDefault="000A2F55">
      <w:r>
        <w:rPr>
          <w:noProof/>
          <w:lang w:eastAsia="ru-RU"/>
        </w:rPr>
        <w:drawing>
          <wp:inline distT="0" distB="0" distL="0" distR="0">
            <wp:extent cx="5937250" cy="8470900"/>
            <wp:effectExtent l="19050" t="0" r="6350" b="0"/>
            <wp:docPr id="2" name="Рисунок 2" descr="D:\Downloads\19-11-2020_09-41-37\CCI19112020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wnloads\19-11-2020_09-41-37\CCI19112020_0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3" name="Рисунок 3" descr="D:\Downloads\19-11-2020_09-41-37\CCI19112020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wnloads\19-11-2020_09-41-37\CCI19112020_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4" name="Рисунок 4" descr="D:\Downloads\19-11-2020_09-41-37\CCI19112020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wnloads\19-11-2020_09-41-37\CCI19112020_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5" name="Рисунок 5" descr="D:\Downloads\19-11-2020_09-41-37\CCI19112020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wnloads\19-11-2020_09-41-37\CCI19112020_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6" name="Рисунок 6" descr="D:\Downloads\19-11-2020_09-41-37\CCI19112020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wnloads\19-11-2020_09-41-37\CCI19112020_0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7" name="Рисунок 7" descr="D:\Downloads\19-11-2020_09-41-37\CCI1911202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wnloads\19-11-2020_09-41-37\CCI19112020_0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8" name="Рисунок 8" descr="D:\Downloads\19-11-2020_09-41-37\CCI19112020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wnloads\19-11-2020_09-41-37\CCI19112020_0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5614" w:rsidSect="00625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0A2F55"/>
    <w:rsid w:val="000A2F55"/>
    <w:rsid w:val="0035576C"/>
    <w:rsid w:val="00625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2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2F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2020-11-20T06:51:00Z</dcterms:created>
  <dcterms:modified xsi:type="dcterms:W3CDTF">2020-11-20T06:51:00Z</dcterms:modified>
</cp:coreProperties>
</file>